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EE" w:rsidRPr="00C6339D" w:rsidRDefault="000660EE" w:rsidP="00066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C633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Сайфуллин Шамиль Сайфуллович</w:t>
      </w:r>
    </w:p>
    <w:p w:rsidR="000660EE" w:rsidRPr="006C2245" w:rsidRDefault="000660EE" w:rsidP="000660E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76933E93" wp14:editId="09D48B5C">
            <wp:extent cx="1085850" cy="1276350"/>
            <wp:effectExtent l="0" t="0" r="0" b="0"/>
            <wp:docPr id="10" name="Рисунок 10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Pr="005F4DA7">
        <w:rPr>
          <w:rFonts w:ascii="Times New Roman" w:hAnsi="Times New Roman" w:cs="Times New Roman"/>
          <w:sz w:val="28"/>
          <w:szCs w:val="28"/>
          <w:lang w:val="tt-RU" w:eastAsia="ru-RU"/>
        </w:rPr>
        <w:t>Сайфуллин Шамиль Сайфуллович</w:t>
      </w:r>
      <w:r w:rsidRPr="005F4DA7">
        <w:rPr>
          <w:rFonts w:ascii="Times New Roman" w:hAnsi="Times New Roman" w:cs="Times New Roman"/>
          <w:sz w:val="28"/>
          <w:szCs w:val="28"/>
          <w:lang w:val="tt-RU"/>
        </w:rPr>
        <w:t xml:space="preserve"> Тәкәнеш районы (хәзерге Кукмара районы) Өркеш  авылында 1929 елның 29нчы апрелендә  өченче бала булып дөньяга килә. Тормышлары авыр була, ашарларына булмый. Сугыш вакытында аңа төрле эшләрдә катнашырга туры килә: фермада да, көтүче дә, мал табибы да булып эшли. Аны авылдашлары акыллы, кече күңелле, мәрхәмәтле, кеше хәленә керә белүче, сабыр карт диләр.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A3C3A">
        <w:rPr>
          <w:rFonts w:ascii="Times New Roman" w:hAnsi="Times New Roman" w:cs="Times New Roman"/>
          <w:color w:val="000000"/>
          <w:sz w:val="28"/>
          <w:szCs w:val="28"/>
          <w:lang w:val="tt-RU"/>
        </w:rPr>
        <w:t>Язын басуларны сөргәндә, чәчкәндә, урып җыйганда ат урынына күп вакыт үгез-сыер җигеп эшләргә туры килә. Фронт өчен җылы кием җыйганнар.</w:t>
      </w:r>
      <w:r w:rsidRPr="00FA3C3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0660EE" w:rsidRPr="005F4DA7" w:rsidRDefault="000660EE" w:rsidP="000660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F4DA7">
        <w:rPr>
          <w:rFonts w:ascii="Times New Roman" w:hAnsi="Times New Roman" w:cs="Times New Roman"/>
          <w:sz w:val="28"/>
          <w:szCs w:val="28"/>
          <w:lang w:val="tt-RU"/>
        </w:rPr>
        <w:t xml:space="preserve">    Сугыш вакытындагы тырыш хезмәтләре өчен аның бүләкләре:</w:t>
      </w:r>
    </w:p>
    <w:p w:rsidR="000660EE" w:rsidRDefault="000660EE" w:rsidP="000660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5F4DA7">
        <w:rPr>
          <w:rFonts w:ascii="Times New Roman" w:hAnsi="Times New Roman" w:cs="Times New Roman"/>
          <w:sz w:val="28"/>
          <w:szCs w:val="28"/>
          <w:lang w:eastAsia="ru-RU"/>
        </w:rPr>
        <w:t>«50 лет победы в Великой Отечественной войне 1941-1945гг.» (1995г.), «За доблестный труд в Великой Отечественной войне 1941-1945гг.» (1995г.), «55 лет победы в Великой Отечественной войне 1941-1945гг.» (2000г.), «60 лет победы в Великой Отечественной войне 1941-1945гг.» (2005г.), «65 лет победы в Великой Отечественной войне 1941-1945гг.» (2010г.).</w:t>
      </w:r>
    </w:p>
    <w:p w:rsidR="000660EE" w:rsidRPr="00353256" w:rsidRDefault="000660EE" w:rsidP="000660EE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Хәзерге вакытта </w:t>
      </w:r>
      <w:r>
        <w:rPr>
          <w:rFonts w:ascii="Times New Roman" w:hAnsi="Times New Roman" w:cs="Times New Roman"/>
          <w:sz w:val="28"/>
          <w:szCs w:val="28"/>
          <w:lang w:val="tt-RU"/>
        </w:rPr>
        <w:t>Өркеш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 xml:space="preserve"> авылында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улы һәм аның гаиләсе белән белән тормыш итәләр, без аларның хәлләрен белеп, кирәк вакытта булышып торабыз.</w:t>
      </w:r>
    </w:p>
    <w:p w:rsidR="000660EE" w:rsidRPr="005F4DA7" w:rsidRDefault="000660EE" w:rsidP="000660E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0660EE" w:rsidRDefault="000660EE" w:rsidP="000660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15D2" w:rsidRPr="000660EE" w:rsidRDefault="007715D2">
      <w:pPr>
        <w:rPr>
          <w:lang w:val="tt-RU"/>
        </w:rPr>
      </w:pPr>
      <w:bookmarkStart w:id="0" w:name="_GoBack"/>
      <w:bookmarkEnd w:id="0"/>
    </w:p>
    <w:sectPr w:rsidR="007715D2" w:rsidRPr="0006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8A"/>
    <w:rsid w:val="000660EE"/>
    <w:rsid w:val="002A688A"/>
    <w:rsid w:val="0077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0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0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2015-02-16T08:56:00Z</dcterms:created>
  <dcterms:modified xsi:type="dcterms:W3CDTF">2015-02-16T08:56:00Z</dcterms:modified>
</cp:coreProperties>
</file>